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45FB0" w:rsidTr="00845FB0">
        <w:tc>
          <w:tcPr>
            <w:tcW w:w="8494" w:type="dxa"/>
          </w:tcPr>
          <w:p w:rsidR="00845FB0" w:rsidRDefault="004A6F3D" w:rsidP="00845FB0">
            <w:pPr>
              <w:jc w:val="center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sz w:val="21"/>
                <w:szCs w:val="21"/>
                <w:shd w:val="clear" w:color="auto" w:fill="FFFFFF"/>
              </w:rPr>
              <w:t xml:space="preserve">OFERTA LABORAL </w:t>
            </w:r>
            <w:bookmarkStart w:id="0" w:name="_GoBack"/>
            <w:bookmarkEnd w:id="0"/>
            <w:r w:rsidR="00845FB0" w:rsidRPr="00845FB0">
              <w:rPr>
                <w:rFonts w:ascii="Segoe UI" w:hAnsi="Segoe UI" w:cs="Segoe UI"/>
                <w:b/>
                <w:sz w:val="21"/>
                <w:szCs w:val="21"/>
                <w:shd w:val="clear" w:color="auto" w:fill="FFFFFF"/>
              </w:rPr>
              <w:t>CARDIOLOGÍA</w:t>
            </w:r>
            <w:r w:rsidR="00845FB0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:</w:t>
            </w:r>
          </w:p>
          <w:p w:rsidR="00845FB0" w:rsidRDefault="00845FB0" w:rsidP="00845FB0">
            <w:pP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  <w:p w:rsidR="004A6F3D" w:rsidRDefault="00845FB0" w:rsidP="00845FB0">
            <w:pP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El Servicio de Cardiologí</w:t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a</w:t>
            </w:r>
            <w:r w:rsidRPr="006325DB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del Hospital Universitari</w:t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o de la Palma (Canarias) busca </w:t>
            </w:r>
            <w:r w:rsidRPr="006325DB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Facultativo Esp</w:t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ecialista de Área en Cardiología para cubrir</w:t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puesto vacante</w:t>
            </w:r>
            <w:r w:rsidR="004A6F3D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.</w:t>
            </w:r>
          </w:p>
          <w:p w:rsidR="004A6F3D" w:rsidRDefault="004A6F3D" w:rsidP="00845FB0">
            <w:pP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  <w:p w:rsidR="00845FB0" w:rsidRDefault="00845FB0" w:rsidP="00845FB0">
            <w:pP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 w:rsidRPr="006325DB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Para la contratación es necesario el título de especialista vía MIR, o también tener título homologado por el ministerio. Es posible la contratación en el caso de estar en vías de homologación y disponer de nacionalida</w:t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d europea.</w:t>
            </w:r>
          </w:p>
          <w:p w:rsidR="00845FB0" w:rsidRDefault="00845FB0" w:rsidP="00845FB0">
            <w:pP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br/>
              <w:t>Se ofrece c</w:t>
            </w:r>
            <w:r w:rsidR="004A6F3D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ontrato de seis</w:t>
            </w:r>
            <w:r w:rsidRPr="006325DB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meses de </w:t>
            </w:r>
            <w:r w:rsidR="004A6F3D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prueba y posterior contrato de tres</w:t>
            </w:r>
            <w:r w:rsidRPr="006325DB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años con posibilidad de interinidad</w:t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. </w:t>
            </w:r>
            <w:r w:rsidRPr="006325DB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br/>
              <w:t>Incorporación inmediata, jornada completa (08.00</w:t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-15.00), </w:t>
            </w:r>
            <w:r w:rsidR="004A6F3D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guardias de 24 horas presenciales </w:t>
            </w:r>
            <w:r w:rsidRPr="006325DB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y posibilidad de realización de planes extraordinarios para reducción de lista de</w:t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espera</w:t>
            </w:r>
            <w:r w:rsidRPr="006325DB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.</w:t>
            </w:r>
            <w:r w:rsidRPr="006325DB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br/>
              <w:t xml:space="preserve">Actualmente en la isla de La Palma se cuenta con una deducción fiscal del 60% lo que aumenta de </w:t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manera notoria el salario medio, </w:t>
            </w:r>
            <w:r w:rsidRPr="006325DB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renovada hasta 31 de diciembre del 2024 y pendiente de aprobación en presupuesto hasta 31 de diciembre del 2027. Sueldo neto c</w:t>
            </w:r>
            <w:r w:rsidR="004A6F3D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on guardias y complementos superior a los 7000 €.</w:t>
            </w:r>
            <w:r w:rsidR="004A6F3D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br/>
            </w:r>
            <w:r w:rsidRPr="006325DB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br/>
              <w:t>EL Hospital Universitario de La Palma es un centro público adherido al Servicio Canario de Salud</w:t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.</w:t>
            </w:r>
          </w:p>
          <w:p w:rsidR="00845FB0" w:rsidRDefault="00845FB0" w:rsidP="00845FB0">
            <w:pPr>
              <w:rPr>
                <w:rStyle w:val="Hipervnculo"/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 w:rsidRPr="006325DB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Para mayor información contactar con el Director médico del hospital Nassr Aldin Abbas Khoja, </w:t>
            </w:r>
            <w:hyperlink r:id="rId4" w:tgtFrame="_self" w:history="1">
              <w:r w:rsidRPr="006325DB">
                <w:rPr>
                  <w:rStyle w:val="Hipervnculo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nabbkho@gobiernodecanarias.org</w:t>
              </w:r>
            </w:hyperlink>
          </w:p>
          <w:p w:rsidR="004A6F3D" w:rsidRDefault="004A6F3D" w:rsidP="00845FB0">
            <w:pPr>
              <w:rPr>
                <w:rStyle w:val="Hipervnculo"/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  <w:p w:rsidR="004A6F3D" w:rsidRDefault="004A6F3D" w:rsidP="00845FB0">
            <w:pP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VÍDEO PROMOCIONAL DE LA ISLA DE LA PALMA:</w:t>
            </w:r>
          </w:p>
          <w:p w:rsidR="004A6F3D" w:rsidRDefault="004A6F3D" w:rsidP="00845FB0">
            <w:pP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  <w:p w:rsidR="004A6F3D" w:rsidRDefault="004A6F3D" w:rsidP="00845FB0">
            <w:pP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 w:rsidRPr="004A6F3D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https://www.youtube.com/watch?v=599Wn5IMxH8</w:t>
            </w:r>
          </w:p>
          <w:p w:rsidR="00845FB0" w:rsidRDefault="00845FB0"/>
          <w:p w:rsidR="004A6F3D" w:rsidRDefault="004A6F3D"/>
        </w:tc>
      </w:tr>
    </w:tbl>
    <w:p w:rsidR="00A32B5D" w:rsidRDefault="00A32B5D"/>
    <w:sectPr w:rsidR="00A32B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B0"/>
    <w:rsid w:val="003204AD"/>
    <w:rsid w:val="004A6F3D"/>
    <w:rsid w:val="00845FB0"/>
    <w:rsid w:val="00A3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804C4"/>
  <w15:chartTrackingRefBased/>
  <w15:docId w15:val="{31031E19-BDE6-4734-A1CE-046478908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FB0"/>
    <w:pPr>
      <w:spacing w:line="36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3204AD"/>
    <w:rPr>
      <w:b/>
      <w:bCs/>
    </w:rPr>
  </w:style>
  <w:style w:type="paragraph" w:styleId="Prrafodelista">
    <w:name w:val="List Paragraph"/>
    <w:basedOn w:val="Normal"/>
    <w:uiPriority w:val="34"/>
    <w:qFormat/>
    <w:rsid w:val="003204A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45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45F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bbkho@gobiernodecanarias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Yasmín</dc:creator>
  <cp:keywords/>
  <dc:description/>
  <cp:lastModifiedBy>Yasmín</cp:lastModifiedBy>
  <cp:revision>1</cp:revision>
  <dcterms:created xsi:type="dcterms:W3CDTF">2024-12-01T22:20:00Z</dcterms:created>
  <dcterms:modified xsi:type="dcterms:W3CDTF">2024-12-01T23:10:00Z</dcterms:modified>
</cp:coreProperties>
</file>