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bookmarkStart w:name="_Hlk506802373" w:id="0"/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CONSENTIMIENTO TRATAMIENTO DE DATOS DE CAR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CTER PERSONAL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IDENTIDAD DEL RESPONSABLE DE TRATAMIENTO: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RAZ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N SOCIAL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 xml:space="preserve">CIF: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de-DE"/>
        </w:rPr>
        <w:t>DIRECCI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</w:rPr>
        <w:t xml:space="preserve">N: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da-DK"/>
        </w:rPr>
        <w:t>POBLACI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</w:rPr>
        <w:t xml:space="preserve">N: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E mail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cumplimiento del RGPD UE 2016/679 de Protecci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Datos de Car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cter Personal le informamos de que sus datos personales pasar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a formar parte de los sistemas de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nl-NL"/>
        </w:rPr>
        <w:t>n de RAZ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SOCIAL con la finalidad de gestionar su historia cl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nica y de las tareas administrativas derivadas, as</w:t>
      </w:r>
      <w:r>
        <w:rPr>
          <w:rStyle w:val="Ninguno"/>
          <w:sz w:val="24"/>
          <w:szCs w:val="24"/>
          <w:rtl w:val="0"/>
        </w:rPr>
        <w:t xml:space="preserve">í </w:t>
      </w:r>
      <w:r>
        <w:rPr>
          <w:rStyle w:val="Ninguno"/>
          <w:sz w:val="24"/>
          <w:szCs w:val="24"/>
          <w:rtl w:val="0"/>
          <w:lang w:val="es-ES_tradnl"/>
        </w:rPr>
        <w:t>como el env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o de comunicaciones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legitimaci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tratamiento se basa en la aplicaci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art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culo 6.1a del citado RGPD, por la que el interesado otorga a RAZ</w:t>
      </w:r>
      <w:r>
        <w:rPr>
          <w:rStyle w:val="Ninguno"/>
          <w:sz w:val="24"/>
          <w:szCs w:val="24"/>
          <w:rtl w:val="0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SOCIAL el consentimiento para el tratamiento de sus datos personales. Los datos que nos ha proporcionado se conservar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durante su membres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a la citada entidad.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Sus datos no ser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comunicados a terceros salvo en las excepciones previstas por obligaciones legales.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>Podr</w:t>
      </w:r>
      <w:r>
        <w:rPr>
          <w:rStyle w:val="Ninguno"/>
          <w:sz w:val="24"/>
          <w:szCs w:val="24"/>
          <w:rtl w:val="0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ejercitar su derecho a solicitar el acceso a sus datos, la rectificaci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</w:rPr>
        <w:t>n o supresi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la limitaci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tratamiento, la oposici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tratamiento o la portabilidad de los datos, dirigiendo un escrito junto a la copia de su DNI a en la siguiente direcci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de-DE"/>
        </w:rPr>
        <w:t xml:space="preserve">n: 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E mail o direcci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</w:rPr>
        <w:t>n postal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caso de disconformidad, Vd. tiene derecho a elevar una reclamaci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ante la Agencia Espa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ola de Protecci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pt-PT"/>
        </w:rPr>
        <w:t>n de Datos (www.agpd.es).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He sido informado y autorizo expresamente el tratamiento.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NOMBRE Y APELLIDOS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>DNI</w:t>
      </w:r>
    </w:p>
    <w:p>
      <w:pPr>
        <w:pStyle w:val="Cuerpo"/>
      </w:pPr>
      <w:r>
        <w:rPr>
          <w:rStyle w:val="Ninguno"/>
          <w:sz w:val="24"/>
          <w:szCs w:val="24"/>
          <w:rtl w:val="0"/>
          <w:lang w:val="de-DE"/>
        </w:rPr>
        <w:t>FECHA</w:t>
      </w:r>
      <w:bookmarkEnd w:id="0"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